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8"/>
        <w:gridCol w:w="3003"/>
        <w:gridCol w:w="3003"/>
      </w:tblGrid>
      <w:tr w:rsidR="00596E8D" w14:paraId="1281AED3" w14:textId="77777777" w:rsidTr="00E50B42"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FBB4E" w14:textId="77777777" w:rsidR="00596E8D" w:rsidRDefault="00596E8D">
            <w:r>
              <w:t>Phase</w:t>
            </w:r>
          </w:p>
        </w:tc>
        <w:tc>
          <w:tcPr>
            <w:tcW w:w="3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18517" w14:textId="77777777" w:rsidR="00596E8D" w:rsidRDefault="00596E8D">
            <w:r>
              <w:t>Work to Be Completed</w:t>
            </w:r>
          </w:p>
        </w:tc>
        <w:tc>
          <w:tcPr>
            <w:tcW w:w="3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E1B9075" w14:textId="77777777" w:rsidR="00596E8D" w:rsidRDefault="00596E8D">
            <w:r>
              <w:t>Completion Date:</w:t>
            </w:r>
          </w:p>
        </w:tc>
      </w:tr>
      <w:tr w:rsidR="00596E8D" w14:paraId="6A70C632" w14:textId="77777777" w:rsidTr="00E50B42"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C91B9" w14:textId="77777777" w:rsidR="00596E8D" w:rsidRDefault="00596E8D">
            <w:r>
              <w:t>Phase 1: Data Accessibility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F1B1C" w14:textId="77777777" w:rsidR="00596E8D" w:rsidRDefault="00596E8D">
            <w:r>
              <w:t>develop aggregate query capability to allow rapid configuration of summary statistics from line level data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8FBDCB" w14:textId="77777777" w:rsidR="00596E8D" w:rsidRDefault="00596E8D">
            <w:r>
              <w:t>Needs to be moved to Phase 3. UI is being built first, then SQL will be inserted within the PL/SQL procedure.</w:t>
            </w:r>
          </w:p>
        </w:tc>
      </w:tr>
      <w:tr w:rsidR="00596E8D" w14:paraId="2F9FFD45" w14:textId="77777777" w:rsidTr="00E50B4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067E0" w14:textId="77777777" w:rsidR="00596E8D" w:rsidRDefault="00596E8D"/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DAB95" w14:textId="77777777" w:rsidR="00596E8D" w:rsidRDefault="00596E8D">
            <w:r>
              <w:t xml:space="preserve">Develop the capability to publish </w:t>
            </w:r>
            <w:proofErr w:type="spellStart"/>
            <w:r>
              <w:t>quickreport</w:t>
            </w:r>
            <w:proofErr w:type="spellEnd"/>
            <w:r>
              <w:t xml:space="preserve"> query result to a json object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BC373D" w14:textId="77777777" w:rsidR="00596E8D" w:rsidRDefault="00596E8D">
            <w:r>
              <w:t>Needs to be moved to Phase 3. UI is being built first, then SQL will be inserted within the PL/SQL procedure.</w:t>
            </w:r>
          </w:p>
        </w:tc>
      </w:tr>
      <w:tr w:rsidR="00596E8D" w14:paraId="78ED8BBA" w14:textId="77777777" w:rsidTr="00E50B4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41F4D" w14:textId="77777777" w:rsidR="00596E8D" w:rsidRDefault="00596E8D"/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1A1A5" w14:textId="77777777" w:rsidR="00596E8D" w:rsidRDefault="00596E8D">
            <w:r>
              <w:t>Develop session model to allow external authentication to a specific user context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D2F429" w14:textId="77777777" w:rsidR="00596E8D" w:rsidRDefault="00596E8D">
            <w:r>
              <w:t>Needs to be moved to Phase 3. UI is being built first, then SQL will be inserted within the PL/SQL procedure.</w:t>
            </w:r>
          </w:p>
        </w:tc>
      </w:tr>
      <w:tr w:rsidR="00596E8D" w14:paraId="47B3F1CB" w14:textId="77777777" w:rsidTr="00E50B42"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65FAC" w14:textId="77777777" w:rsidR="00596E8D" w:rsidRDefault="00596E8D">
            <w:r>
              <w:t>Phase 2: User Interface Development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12221" w14:textId="77777777" w:rsidR="00596E8D" w:rsidRDefault="00596E8D">
            <w:r>
              <w:t xml:space="preserve">Review existing </w:t>
            </w:r>
            <w:proofErr w:type="spellStart"/>
            <w:r>
              <w:t>Javascript</w:t>
            </w:r>
            <w:proofErr w:type="spellEnd"/>
            <w:r>
              <w:t xml:space="preserve"> frameworks to determine suitability for incorporation into SendSS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66FAE4" w14:textId="77777777" w:rsidR="00596E8D" w:rsidRDefault="00596E8D">
            <w:r>
              <w:t>Completed 03/26/2020. I have been supplied sample code to use in PL/SQL within a stored procedure in Oracle/SendSS.</w:t>
            </w:r>
          </w:p>
        </w:tc>
      </w:tr>
      <w:tr w:rsidR="00596E8D" w14:paraId="17D5E8E2" w14:textId="77777777" w:rsidTr="00E50B4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FC0FA" w14:textId="77777777" w:rsidR="00596E8D" w:rsidRDefault="00596E8D"/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B148E" w14:textId="77777777" w:rsidR="00596E8D" w:rsidRDefault="00596E8D">
            <w:r>
              <w:t>Make prototype using selected framework or custom framework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406E57" w14:textId="77777777" w:rsidR="00596E8D" w:rsidRDefault="00596E8D">
            <w:r>
              <w:t xml:space="preserve">Several prototypes have been completed over the last two months. The most recent version uses Angular, Node and TypeScript. </w:t>
            </w:r>
          </w:p>
        </w:tc>
      </w:tr>
      <w:tr w:rsidR="00596E8D" w14:paraId="0D1500C9" w14:textId="77777777" w:rsidTr="00E50B4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53E173" w14:textId="77777777" w:rsidR="00596E8D" w:rsidRDefault="00596E8D"/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CA6DC" w14:textId="77777777" w:rsidR="00596E8D" w:rsidRDefault="00596E8D">
            <w:r>
              <w:t>Implement Framework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9A1499" w14:textId="77777777" w:rsidR="00596E8D" w:rsidRDefault="00596E8D">
            <w:r>
              <w:t>Will need to setup another meeting to determine which of the prototypes will be implemented and further setup Oracle and SendSS access to reports.</w:t>
            </w:r>
          </w:p>
        </w:tc>
      </w:tr>
      <w:tr w:rsidR="00596E8D" w14:paraId="5C667F57" w14:textId="77777777" w:rsidTr="00E50B4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CBD244" w14:textId="77777777" w:rsidR="00596E8D" w:rsidRDefault="00596E8D"/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E8433" w14:textId="77777777" w:rsidR="00596E8D" w:rsidRDefault="00596E8D">
            <w:r>
              <w:t>Develop Visualization Components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3257FE" w14:textId="77777777" w:rsidR="00596E8D" w:rsidRDefault="00596E8D">
            <w:r>
              <w:t>Completed.</w:t>
            </w:r>
          </w:p>
        </w:tc>
      </w:tr>
      <w:tr w:rsidR="00596E8D" w14:paraId="3B54DEF6" w14:textId="77777777" w:rsidTr="00E50B4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30252A" w14:textId="77777777" w:rsidR="00596E8D" w:rsidRDefault="00596E8D"/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EA010" w14:textId="77777777" w:rsidR="00596E8D" w:rsidRDefault="00596E8D">
            <w:r>
              <w:t xml:space="preserve">Connect visual components, framework and </w:t>
            </w:r>
            <w:proofErr w:type="spellStart"/>
            <w:r>
              <w:t>quickreport</w:t>
            </w:r>
            <w:proofErr w:type="spellEnd"/>
            <w:r>
              <w:t xml:space="preserve"> </w:t>
            </w:r>
            <w:proofErr w:type="spellStart"/>
            <w:r>
              <w:t>datasources</w:t>
            </w:r>
            <w:proofErr w:type="spellEnd"/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1F5D8E" w14:textId="77777777" w:rsidR="00596E8D" w:rsidRDefault="00596E8D">
            <w:r>
              <w:t>Needs to be moved to Phase 3. UI is being built first, then SQL will be inserted within the PL/SQL procedure.</w:t>
            </w:r>
          </w:p>
        </w:tc>
      </w:tr>
      <w:tr w:rsidR="00596E8D" w14:paraId="00F8D53C" w14:textId="77777777" w:rsidTr="00E50B4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FA5D0E" w14:textId="77777777" w:rsidR="00596E8D" w:rsidRDefault="00596E8D"/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0CC2F" w14:textId="77777777" w:rsidR="00596E8D" w:rsidRDefault="00596E8D">
            <w:r>
              <w:t>Pilot Test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3608B5" w14:textId="77777777" w:rsidR="00596E8D" w:rsidRDefault="00596E8D">
            <w:r>
              <w:t>Needs to be moved to Phase 3. UI is being built first, then SQL will be inserted within the PL/SQL procedure.</w:t>
            </w:r>
          </w:p>
        </w:tc>
      </w:tr>
      <w:tr w:rsidR="00596E8D" w14:paraId="0955A020" w14:textId="77777777" w:rsidTr="00E50B42"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90B3A" w14:textId="77777777" w:rsidR="00596E8D" w:rsidRDefault="00596E8D">
            <w:r>
              <w:t>Phase 3: Dashboard Implementation: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0A543" w14:textId="77777777" w:rsidR="00596E8D" w:rsidRDefault="00596E8D">
            <w:r>
              <w:t>Develop List of priority data sources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60BD94" w14:textId="77777777" w:rsidR="00596E8D" w:rsidRDefault="00596E8D">
            <w:r>
              <w:t>In progress.</w:t>
            </w:r>
          </w:p>
        </w:tc>
      </w:tr>
      <w:tr w:rsidR="00596E8D" w14:paraId="6FFEC50F" w14:textId="77777777" w:rsidTr="00E50B4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EC986F" w14:textId="77777777" w:rsidR="00596E8D" w:rsidRDefault="00596E8D"/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0A5A0" w14:textId="77777777" w:rsidR="00596E8D" w:rsidRDefault="00596E8D">
            <w:r>
              <w:t>Implement Data Sources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FEDA04" w14:textId="77777777" w:rsidR="00596E8D" w:rsidRDefault="00596E8D">
            <w:r>
              <w:t>In progress.</w:t>
            </w:r>
          </w:p>
        </w:tc>
      </w:tr>
      <w:tr w:rsidR="00596E8D" w14:paraId="4691DC7A" w14:textId="77777777" w:rsidTr="00E50B4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AC929" w14:textId="77777777" w:rsidR="00596E8D" w:rsidRDefault="00596E8D"/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3F559" w14:textId="77777777" w:rsidR="00596E8D" w:rsidRDefault="00596E8D">
            <w:r>
              <w:t>QA and Pilot Testing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C82DCD" w14:textId="7CE8B1A4" w:rsidR="00596E8D" w:rsidRDefault="00814F5C">
            <w:r>
              <w:t>QA has been completed within a  testing environment, minus database interactivity and/or within a SQL St</w:t>
            </w:r>
            <w:bookmarkStart w:id="0" w:name="_GoBack"/>
            <w:bookmarkEnd w:id="0"/>
            <w:r>
              <w:t>ored Procedure.</w:t>
            </w:r>
          </w:p>
        </w:tc>
      </w:tr>
      <w:tr w:rsidR="00596E8D" w14:paraId="64BC07F2" w14:textId="77777777" w:rsidTr="00E50B4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C40757" w14:textId="77777777" w:rsidR="00596E8D" w:rsidRDefault="00596E8D"/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A7856" w14:textId="77777777" w:rsidR="00596E8D" w:rsidRDefault="00596E8D">
            <w:r>
              <w:t>Production Release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C74C03" w14:textId="77777777" w:rsidR="00596E8D" w:rsidRDefault="00596E8D">
            <w:r>
              <w:t>In progress.</w:t>
            </w:r>
          </w:p>
        </w:tc>
      </w:tr>
    </w:tbl>
    <w:p w14:paraId="1C89CE98" w14:textId="77777777" w:rsidR="00A41B30" w:rsidRDefault="00A41B30"/>
    <w:sectPr w:rsidR="00A41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8D"/>
    <w:rsid w:val="00596E8D"/>
    <w:rsid w:val="007D1E94"/>
    <w:rsid w:val="00814F5C"/>
    <w:rsid w:val="00A4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66C32"/>
  <w15:chartTrackingRefBased/>
  <w15:docId w15:val="{A4697709-C3DA-4CAF-9FC1-D0CD1E1C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E8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15B45388D5D54982F4AC5B2CF2A987" ma:contentTypeVersion="10" ma:contentTypeDescription="Create a new document." ma:contentTypeScope="" ma:versionID="0ea5bedd2b1607d4e21fcc32f0b4ee5c">
  <xsd:schema xmlns:xsd="http://www.w3.org/2001/XMLSchema" xmlns:xs="http://www.w3.org/2001/XMLSchema" xmlns:p="http://schemas.microsoft.com/office/2006/metadata/properties" xmlns:ns3="7266d92f-bfb2-4865-a2c7-4616e69b8f55" xmlns:ns4="2e93e87c-da02-4e03-af4d-87b7f8f15dc1" targetNamespace="http://schemas.microsoft.com/office/2006/metadata/properties" ma:root="true" ma:fieldsID="9d5b9ce6e366234397dad146a897c65e" ns3:_="" ns4:_="">
    <xsd:import namespace="7266d92f-bfb2-4865-a2c7-4616e69b8f55"/>
    <xsd:import namespace="2e93e87c-da02-4e03-af4d-87b7f8f15d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6d92f-bfb2-4865-a2c7-4616e69b8f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3e87c-da02-4e03-af4d-87b7f8f15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FFE5B1-8BED-4A91-9880-5F0D8AEB5D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5DBC11-9BEE-489F-B419-B43B791D9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6d92f-bfb2-4865-a2c7-4616e69b8f55"/>
    <ds:schemaRef ds:uri="2e93e87c-da02-4e03-af4d-87b7f8f15d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972432-BF52-4F4C-95DD-BF084BE832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Lind, Matthew</dc:creator>
  <cp:keywords/>
  <dc:description/>
  <cp:lastModifiedBy>Lind, Matthew</cp:lastModifiedBy>
  <cp:revision>2</cp:revision>
  <dcterms:created xsi:type="dcterms:W3CDTF">2020-06-29T19:21:00Z</dcterms:created>
  <dcterms:modified xsi:type="dcterms:W3CDTF">2020-06-29T19:21:00Z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0x010100C715B45388D5D54982F4AC5B2CF2A987</vt:lpwstr>
  </property>
</Properties>
</file>