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0E" w:rsidRDefault="008C450E" w:rsidP="003A71F4">
      <w:pPr>
        <w:pStyle w:val="Title"/>
      </w:pPr>
      <w:r>
        <w:t>1) Import Word doc into InDesign:</w:t>
      </w:r>
    </w:p>
    <w:p w:rsidR="008C450E" w:rsidRDefault="003A71F4" w:rsidP="008C450E">
      <w:r>
        <w:rPr>
          <w:noProof/>
        </w:rPr>
        <w:drawing>
          <wp:inline distT="0" distB="0" distL="0" distR="0">
            <wp:extent cx="5076825" cy="3766939"/>
            <wp:effectExtent l="19050" t="0" r="9525" b="0"/>
            <wp:docPr id="1" name="Picture 0" descr="import-wor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ort-word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76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50E" w:rsidRDefault="008C450E" w:rsidP="008C450E">
      <w:r>
        <w:t>File-&gt;Place-&gt;Choose Word doc-&gt;Customize Style Import-&gt;Style Mapping</w:t>
      </w:r>
    </w:p>
    <w:p w:rsidR="008C450E" w:rsidRDefault="003A71F4" w:rsidP="008C450E">
      <w:r>
        <w:rPr>
          <w:noProof/>
        </w:rPr>
        <w:drawing>
          <wp:inline distT="0" distB="0" distL="0" distR="0">
            <wp:extent cx="5305425" cy="3421886"/>
            <wp:effectExtent l="19050" t="0" r="9525" b="0"/>
            <wp:docPr id="2" name="Picture 1" descr="import-wor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ort-word-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1584" cy="342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50E" w:rsidRDefault="008C450E" w:rsidP="008C450E">
      <w:r>
        <w:t>Map each Word style to a corresponding InDesign style</w:t>
      </w:r>
    </w:p>
    <w:p w:rsidR="008C450E" w:rsidRDefault="008C450E" w:rsidP="008C450E"/>
    <w:p w:rsidR="008C450E" w:rsidRDefault="008C450E" w:rsidP="008C450E">
      <w:r>
        <w:lastRenderedPageBreak/>
        <w:t>Draw a text frame to place your Word document</w:t>
      </w:r>
    </w:p>
    <w:p w:rsidR="008C450E" w:rsidRDefault="008C450E" w:rsidP="008C450E"/>
    <w:p w:rsidR="008C450E" w:rsidRDefault="008C450E" w:rsidP="003A71F4">
      <w:pPr>
        <w:pStyle w:val="Title"/>
      </w:pPr>
      <w:r>
        <w:t>2) Export InDesign to HTML:</w:t>
      </w:r>
    </w:p>
    <w:p w:rsidR="008C450E" w:rsidRDefault="003A71F4" w:rsidP="008C450E">
      <w:r>
        <w:rPr>
          <w:noProof/>
        </w:rPr>
        <w:drawing>
          <wp:inline distT="0" distB="0" distL="0" distR="0">
            <wp:extent cx="4972050" cy="5038725"/>
            <wp:effectExtent l="19050" t="0" r="0" b="0"/>
            <wp:docPr id="3" name="Picture 2" descr="export-indd-to-htm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-indd-to-html-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50E" w:rsidRDefault="008C450E" w:rsidP="008C450E">
      <w:r>
        <w:t xml:space="preserve">File &gt; Export and select HTML from the Save </w:t>
      </w:r>
      <w:proofErr w:type="gramStart"/>
      <w:r>
        <w:t>As</w:t>
      </w:r>
      <w:proofErr w:type="gramEnd"/>
      <w:r>
        <w:t xml:space="preserve"> Type list</w:t>
      </w:r>
    </w:p>
    <w:p w:rsidR="008C450E" w:rsidRDefault="003A71F4" w:rsidP="008C450E">
      <w:r>
        <w:rPr>
          <w:noProof/>
        </w:rPr>
        <w:lastRenderedPageBreak/>
        <w:drawing>
          <wp:inline distT="0" distB="0" distL="0" distR="0">
            <wp:extent cx="4000500" cy="4038528"/>
            <wp:effectExtent l="19050" t="0" r="0" b="0"/>
            <wp:docPr id="4" name="Picture 3" descr="export-indd-to-htm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-indd-to-html-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2370" cy="404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50E" w:rsidRDefault="008C450E" w:rsidP="008C450E">
      <w:r>
        <w:t>Specify the name and location of the HTML document, and then click Save</w:t>
      </w:r>
    </w:p>
    <w:p w:rsidR="008C450E" w:rsidRDefault="003A71F4" w:rsidP="008C450E">
      <w:r>
        <w:rPr>
          <w:noProof/>
        </w:rPr>
        <w:drawing>
          <wp:inline distT="0" distB="0" distL="0" distR="0">
            <wp:extent cx="4099358" cy="4162425"/>
            <wp:effectExtent l="19050" t="0" r="0" b="0"/>
            <wp:docPr id="5" name="Picture 4" descr="export-indd-to-htm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ort-indd-to-html-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9358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570" w:rsidRDefault="008C450E" w:rsidP="008C450E">
      <w:r>
        <w:lastRenderedPageBreak/>
        <w:t>In the HTML Export Options dialog box, specify the desired options in the General, Image, and Advanced areas, and then click OK</w:t>
      </w:r>
    </w:p>
    <w:p w:rsidR="003A71F4" w:rsidRDefault="003A71F4" w:rsidP="008C450E"/>
    <w:p w:rsidR="003A71F4" w:rsidRDefault="003A71F4" w:rsidP="003A71F4">
      <w:pPr>
        <w:pStyle w:val="Title"/>
      </w:pPr>
      <w:r>
        <w:t>InDesign to XML:</w:t>
      </w:r>
    </w:p>
    <w:p w:rsidR="003A71F4" w:rsidRDefault="003A71F4" w:rsidP="008C450E"/>
    <w:p w:rsidR="003A71F4" w:rsidRDefault="009549E9" w:rsidP="008C450E">
      <w:hyperlink r:id="rId9" w:history="1">
        <w:r w:rsidR="003A71F4">
          <w:rPr>
            <w:rStyle w:val="Hyperlink"/>
          </w:rPr>
          <w:t>https://creativepro.com/getting-started-with-xml-in-indesign/</w:t>
        </w:r>
      </w:hyperlink>
    </w:p>
    <w:p w:rsidR="000A2D66" w:rsidRDefault="000A2D66" w:rsidP="008C450E"/>
    <w:p w:rsidR="000A2D66" w:rsidRDefault="000A2D66" w:rsidP="008C450E"/>
    <w:p w:rsidR="000A2D66" w:rsidRDefault="00143F46" w:rsidP="00143F46">
      <w:pPr>
        <w:pStyle w:val="Title"/>
      </w:pPr>
      <w:r>
        <w:t>InDesign to XML Using XSLT File</w:t>
      </w:r>
    </w:p>
    <w:p w:rsidR="00143F46" w:rsidRDefault="00143F46" w:rsidP="008C450E"/>
    <w:p w:rsidR="00143F46" w:rsidRDefault="009549E9" w:rsidP="008C450E">
      <w:hyperlink r:id="rId10" w:history="1">
        <w:r w:rsidR="00143F46">
          <w:rPr>
            <w:rStyle w:val="Hyperlink"/>
          </w:rPr>
          <w:t>https://carijansen.com/indesign-xml-reference-guide/</w:t>
        </w:r>
      </w:hyperlink>
    </w:p>
    <w:p w:rsidR="00143F46" w:rsidRDefault="00143F46" w:rsidP="008C450E"/>
    <w:p w:rsidR="00143F46" w:rsidRDefault="009549E9" w:rsidP="008C450E">
      <w:hyperlink r:id="rId11" w:history="1">
        <w:r w:rsidR="00143F46">
          <w:rPr>
            <w:rStyle w:val="Hyperlink"/>
          </w:rPr>
          <w:t>https://carijansen.com/indesign-xml-reference-guide/</w:t>
        </w:r>
      </w:hyperlink>
    </w:p>
    <w:p w:rsidR="001235D6" w:rsidRDefault="001235D6" w:rsidP="008C450E"/>
    <w:p w:rsidR="001235D6" w:rsidRDefault="009549E9" w:rsidP="008C450E">
      <w:hyperlink r:id="rId12" w:history="1">
        <w:r w:rsidR="001235D6" w:rsidRPr="00152F38">
          <w:rPr>
            <w:rStyle w:val="Hyperlink"/>
          </w:rPr>
          <w:t>http://www.ozalto.com/en/all-you-need-to-know-about-using-xml-with-indesign/</w:t>
        </w:r>
      </w:hyperlink>
    </w:p>
    <w:p w:rsidR="001235D6" w:rsidRDefault="001235D6" w:rsidP="008C450E"/>
    <w:p w:rsidR="00143F46" w:rsidRDefault="00AF2F04" w:rsidP="008C450E">
      <w:hyperlink r:id="rId13" w:history="1">
        <w:r w:rsidRPr="00385C80">
          <w:rPr>
            <w:rStyle w:val="Hyperlink"/>
          </w:rPr>
          <w:t>https://www.w3schools.com/XML/tryxslt.asp?xmlfile=cdcatalog&amp;xsltfile=cdcatalog</w:t>
        </w:r>
      </w:hyperlink>
    </w:p>
    <w:p w:rsidR="00AF2F04" w:rsidRDefault="00AF2F04" w:rsidP="008C450E"/>
    <w:p w:rsidR="00143F46" w:rsidRDefault="00143F46" w:rsidP="007E53CF">
      <w:pPr>
        <w:pStyle w:val="Title"/>
      </w:pPr>
      <w:r>
        <w:t>Export InDesign to Word</w:t>
      </w:r>
    </w:p>
    <w:p w:rsidR="00143F46" w:rsidRDefault="00143F46" w:rsidP="008C450E"/>
    <w:p w:rsidR="00143F46" w:rsidRDefault="00143F46" w:rsidP="008C450E">
      <w:r>
        <w:t>Do they use Adobe Acrobat in between the process?</w:t>
      </w:r>
    </w:p>
    <w:p w:rsidR="00143F46" w:rsidRDefault="00143F46" w:rsidP="008C450E"/>
    <w:p w:rsidR="00143F46" w:rsidRDefault="00143F46" w:rsidP="008C450E">
      <w:r>
        <w:t xml:space="preserve">If so: </w:t>
      </w:r>
      <w:hyperlink r:id="rId14" w:history="1">
        <w:r>
          <w:rPr>
            <w:rStyle w:val="Hyperlink"/>
          </w:rPr>
          <w:t>https://redokun.com/blog/indesign-to-word</w:t>
        </w:r>
      </w:hyperlink>
    </w:p>
    <w:p w:rsidR="00143F46" w:rsidRDefault="00143F46" w:rsidP="008C450E"/>
    <w:p w:rsidR="00143F46" w:rsidRDefault="007E53CF" w:rsidP="007E53CF">
      <w:pPr>
        <w:pStyle w:val="Title"/>
      </w:pPr>
      <w:r>
        <w:t>InDesign JavaScript Repos</w:t>
      </w:r>
    </w:p>
    <w:p w:rsidR="007E53CF" w:rsidRDefault="007E53CF" w:rsidP="008C450E"/>
    <w:p w:rsidR="007E53CF" w:rsidRDefault="007E53CF" w:rsidP="008C450E">
      <w:proofErr w:type="spellStart"/>
      <w:proofErr w:type="gramStart"/>
      <w:r w:rsidRPr="007E53CF">
        <w:t>javascript</w:t>
      </w:r>
      <w:proofErr w:type="spellEnd"/>
      <w:proofErr w:type="gramEnd"/>
      <w:r w:rsidRPr="007E53CF">
        <w:t xml:space="preserve"> </w:t>
      </w:r>
      <w:proofErr w:type="spellStart"/>
      <w:r w:rsidRPr="007E53CF">
        <w:t>indesign</w:t>
      </w:r>
      <w:proofErr w:type="spellEnd"/>
      <w:r w:rsidRPr="007E53CF">
        <w:t xml:space="preserve"> site:github.com</w:t>
      </w:r>
    </w:p>
    <w:p w:rsidR="001552BC" w:rsidRDefault="001552BC" w:rsidP="008C450E"/>
    <w:p w:rsidR="001552BC" w:rsidRDefault="001552BC" w:rsidP="008C450E">
      <w:hyperlink r:id="rId15" w:history="1">
        <w:r w:rsidRPr="00385C80">
          <w:rPr>
            <w:rStyle w:val="Hyperlink"/>
          </w:rPr>
          <w:t>https://creativepro.com/product/javascript-for-indesign-2nd-edition/</w:t>
        </w:r>
      </w:hyperlink>
    </w:p>
    <w:p w:rsidR="001552BC" w:rsidRDefault="001552BC" w:rsidP="008C450E"/>
    <w:p w:rsidR="001552BC" w:rsidRDefault="001552BC" w:rsidP="008C450E"/>
    <w:p w:rsidR="007E53CF" w:rsidRDefault="007E53CF" w:rsidP="008C450E"/>
    <w:p w:rsidR="007E53CF" w:rsidRDefault="006B4544" w:rsidP="006B4544">
      <w:pPr>
        <w:pStyle w:val="Title"/>
      </w:pPr>
      <w:r>
        <w:t>XSLT Designers</w:t>
      </w:r>
    </w:p>
    <w:p w:rsidR="006B4544" w:rsidRDefault="006B4544" w:rsidP="008C450E"/>
    <w:p w:rsidR="006B4544" w:rsidRDefault="00B33689" w:rsidP="008C450E">
      <w:hyperlink r:id="rId16" w:history="1">
        <w:r w:rsidRPr="00385C80">
          <w:rPr>
            <w:rStyle w:val="Hyperlink"/>
          </w:rPr>
          <w:t>https://www.altova.com/xslt-tools</w:t>
        </w:r>
      </w:hyperlink>
    </w:p>
    <w:p w:rsidR="00B33689" w:rsidRDefault="00B33689" w:rsidP="008C450E"/>
    <w:p w:rsidR="007E53CF" w:rsidRDefault="007E53CF" w:rsidP="008C450E"/>
    <w:p w:rsidR="007E53CF" w:rsidRDefault="00B33689" w:rsidP="008C450E">
      <w:hyperlink r:id="rId17" w:history="1">
        <w:r w:rsidRPr="00385C80">
          <w:rPr>
            <w:rStyle w:val="Hyperlink"/>
          </w:rPr>
          <w:t>https://www.oxygenxml.com/xml_editor/xslt.html</w:t>
        </w:r>
      </w:hyperlink>
    </w:p>
    <w:p w:rsidR="00B33689" w:rsidRDefault="00B33689" w:rsidP="008C450E"/>
    <w:p w:rsidR="00B33689" w:rsidRDefault="00B33689" w:rsidP="008C450E"/>
    <w:p w:rsidR="00B33689" w:rsidRDefault="00640AE1" w:rsidP="008C450E">
      <w:r>
        <w:t>XML Notepad (INSTALLED ALREADY)</w:t>
      </w:r>
    </w:p>
    <w:p w:rsidR="00640AE1" w:rsidRDefault="00640AE1" w:rsidP="008C450E"/>
    <w:p w:rsidR="00640AE1" w:rsidRDefault="00640AE1" w:rsidP="008C450E"/>
    <w:p w:rsidR="00640AE1" w:rsidRDefault="00491A8A" w:rsidP="00AF2F04">
      <w:pPr>
        <w:pStyle w:val="Title"/>
      </w:pPr>
      <w:r>
        <w:t>Notes</w:t>
      </w:r>
    </w:p>
    <w:p w:rsidR="00491A8A" w:rsidRDefault="00491A8A" w:rsidP="008C450E"/>
    <w:p w:rsidR="00491A8A" w:rsidRDefault="00491A8A" w:rsidP="008C450E">
      <w:r w:rsidRPr="00377188">
        <w:rPr>
          <w:b/>
        </w:rPr>
        <w:t>SED –</w:t>
      </w:r>
      <w:r>
        <w:t xml:space="preserve"> command line to do F&amp;R and other text manipulation</w:t>
      </w:r>
    </w:p>
    <w:p w:rsidR="00491A8A" w:rsidRDefault="00491A8A" w:rsidP="008C450E"/>
    <w:p w:rsidR="00491A8A" w:rsidRDefault="00491A8A" w:rsidP="008C450E">
      <w:r w:rsidRPr="00377188">
        <w:rPr>
          <w:b/>
        </w:rPr>
        <w:t>PERL –</w:t>
      </w:r>
      <w:r>
        <w:t xml:space="preserve"> can use Perl scripts for F&amp;R and other text manipulation</w:t>
      </w:r>
    </w:p>
    <w:p w:rsidR="00491A8A" w:rsidRDefault="00491A8A" w:rsidP="008C450E"/>
    <w:p w:rsidR="00491A8A" w:rsidRDefault="00491A8A" w:rsidP="008C450E">
      <w:r w:rsidRPr="00377188">
        <w:rPr>
          <w:b/>
        </w:rPr>
        <w:t>REGEX –</w:t>
      </w:r>
      <w:r>
        <w:t xml:space="preserve"> Regular Expressions – JavaScript basically</w:t>
      </w:r>
    </w:p>
    <w:p w:rsidR="00491A8A" w:rsidRDefault="001A26E0" w:rsidP="008C450E">
      <w:hyperlink r:id="rId18" w:history="1">
        <w:r w:rsidRPr="00385C80">
          <w:rPr>
            <w:rStyle w:val="Hyperlink"/>
          </w:rPr>
          <w:t>https://coderpad.io/blog/development/the-complete-guide-to-regular-expressions-regex/</w:t>
        </w:r>
      </w:hyperlink>
    </w:p>
    <w:p w:rsidR="001A26E0" w:rsidRDefault="001A26E0" w:rsidP="008C450E"/>
    <w:p w:rsidR="001A26E0" w:rsidRDefault="001A26E0" w:rsidP="008C450E"/>
    <w:p w:rsidR="00491A8A" w:rsidRDefault="00491A8A" w:rsidP="008C450E"/>
    <w:p w:rsidR="00B33689" w:rsidRDefault="00B33689" w:rsidP="008C450E"/>
    <w:p w:rsidR="00B33689" w:rsidRDefault="00B33689" w:rsidP="008C450E"/>
    <w:p w:rsidR="00B33689" w:rsidRDefault="00B33689" w:rsidP="008C450E"/>
    <w:p w:rsidR="00B33689" w:rsidRDefault="00B33689" w:rsidP="008C450E"/>
    <w:sectPr w:rsidR="00B33689" w:rsidSect="003A71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450E"/>
    <w:rsid w:val="000A2D66"/>
    <w:rsid w:val="001235D6"/>
    <w:rsid w:val="00143F46"/>
    <w:rsid w:val="001552BC"/>
    <w:rsid w:val="001A26E0"/>
    <w:rsid w:val="002E0570"/>
    <w:rsid w:val="00377188"/>
    <w:rsid w:val="003A71F4"/>
    <w:rsid w:val="00491A8A"/>
    <w:rsid w:val="00640AE1"/>
    <w:rsid w:val="006B4544"/>
    <w:rsid w:val="007E53CF"/>
    <w:rsid w:val="008C450E"/>
    <w:rsid w:val="009549E9"/>
    <w:rsid w:val="00AF2F04"/>
    <w:rsid w:val="00B33689"/>
    <w:rsid w:val="00C6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570"/>
  </w:style>
  <w:style w:type="paragraph" w:styleId="Heading1">
    <w:name w:val="heading 1"/>
    <w:basedOn w:val="Normal"/>
    <w:next w:val="Normal"/>
    <w:link w:val="Heading1Char"/>
    <w:uiPriority w:val="9"/>
    <w:qFormat/>
    <w:rsid w:val="003A71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F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A71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7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A71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w3schools.com/XML/tryxslt.asp?xmlfile=cdcatalog&amp;xsltfile=cdcatalog" TargetMode="External"/><Relationship Id="rId18" Type="http://schemas.openxmlformats.org/officeDocument/2006/relationships/hyperlink" Target="https://coderpad.io/blog/development/the-complete-guide-to-regular-expressions-regex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ozalto.com/en/all-you-need-to-know-about-using-xml-with-indesign/" TargetMode="External"/><Relationship Id="rId17" Type="http://schemas.openxmlformats.org/officeDocument/2006/relationships/hyperlink" Target="https://www.oxygenxml.com/xml_editor/xsl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ltova.com/xslt-tool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carijansen.com/indesign-xml-reference-guide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creativepro.com/product/javascript-for-indesign-2nd-edition/" TargetMode="External"/><Relationship Id="rId10" Type="http://schemas.openxmlformats.org/officeDocument/2006/relationships/hyperlink" Target="https://carijansen.com/indesign-xml-reference-guide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creativepro.com/getting-started-with-xml-in-indesign/" TargetMode="External"/><Relationship Id="rId14" Type="http://schemas.openxmlformats.org/officeDocument/2006/relationships/hyperlink" Target="https://redokun.com/blog/indesign-to-w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Lind</dc:creator>
  <cp:lastModifiedBy>Matthew Lind</cp:lastModifiedBy>
  <cp:revision>15</cp:revision>
  <dcterms:created xsi:type="dcterms:W3CDTF">2023-05-16T13:37:00Z</dcterms:created>
  <dcterms:modified xsi:type="dcterms:W3CDTF">2023-05-16T15:50:00Z</dcterms:modified>
</cp:coreProperties>
</file>