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BFF" w:rsidRDefault="00816EC0" w:rsidP="00816EC0">
      <w:pPr>
        <w:pStyle w:val="Title"/>
      </w:pPr>
      <w:r>
        <w:t>Instruction</w:t>
      </w:r>
      <w:r w:rsidR="007D1AA5">
        <w:t>s</w:t>
      </w:r>
      <w:r>
        <w:t xml:space="preserve"> on How to Connect Instagram to Facebook and Twitter</w:t>
      </w:r>
    </w:p>
    <w:p w:rsidR="007D1AA5" w:rsidRDefault="007D1AA5" w:rsidP="00816EC0">
      <w:pPr>
        <w:pStyle w:val="Heading1"/>
      </w:pPr>
      <w:r>
        <w:t>These instructions are for an Android phone, but should work for iPhones as well.</w:t>
      </w:r>
    </w:p>
    <w:p w:rsidR="00816EC0" w:rsidRDefault="00816EC0" w:rsidP="00816EC0">
      <w:pPr>
        <w:pStyle w:val="Heading1"/>
      </w:pPr>
      <w:r>
        <w:t>This will automatically post an Insta</w:t>
      </w:r>
      <w:bookmarkStart w:id="0" w:name="_GoBack"/>
      <w:bookmarkEnd w:id="0"/>
      <w:r>
        <w:t xml:space="preserve">gram post to Facebook and Twitter. </w:t>
      </w:r>
    </w:p>
    <w:p w:rsidR="00816EC0" w:rsidRDefault="00816EC0" w:rsidP="00816EC0">
      <w:pPr>
        <w:pStyle w:val="Heading1"/>
      </w:pPr>
      <w:r>
        <w:t>You will need to use your FYN Logins for this to work.</w:t>
      </w:r>
    </w:p>
    <w:p w:rsidR="00816EC0" w:rsidRDefault="00816EC0"/>
    <w:p w:rsidR="00816EC0" w:rsidRDefault="00816EC0" w:rsidP="000F59A5">
      <w:pPr>
        <w:pStyle w:val="Heading2"/>
      </w:pPr>
      <w:r>
        <w:t>Launch Instagram, Facebook and Twitter apps and sign into those.</w:t>
      </w:r>
      <w:r w:rsidR="000F59A5">
        <w:br/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 xml:space="preserve">Open Instagram and tap on </w:t>
      </w:r>
      <w:r w:rsidR="000F59A5">
        <w:t>Profile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Menu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Settings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Account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Linked Accounts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Facebook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“Continue as Brian”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“Start Sharing to Facebook”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Twitter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Enter Twitter User Name and Password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“Remember Me”</w:t>
      </w:r>
    </w:p>
    <w:p w:rsidR="00816EC0" w:rsidRDefault="00816EC0" w:rsidP="000F59A5">
      <w:pPr>
        <w:pStyle w:val="ListParagraph"/>
        <w:numPr>
          <w:ilvl w:val="0"/>
          <w:numId w:val="1"/>
        </w:numPr>
      </w:pPr>
      <w:r>
        <w:t>Tap Authorize App</w:t>
      </w:r>
    </w:p>
    <w:p w:rsidR="00816EC0" w:rsidRDefault="00816EC0"/>
    <w:sectPr w:rsidR="00816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510C9"/>
    <w:multiLevelType w:val="hybridMultilevel"/>
    <w:tmpl w:val="43F0A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EC0"/>
    <w:rsid w:val="000F59A5"/>
    <w:rsid w:val="007D1AA5"/>
    <w:rsid w:val="00816EC0"/>
    <w:rsid w:val="00CD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6E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6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5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F59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6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9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16E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16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16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59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F5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Matt</cp:lastModifiedBy>
  <cp:revision>3</cp:revision>
  <dcterms:created xsi:type="dcterms:W3CDTF">2019-08-08T21:04:00Z</dcterms:created>
  <dcterms:modified xsi:type="dcterms:W3CDTF">2019-08-08T21:11:00Z</dcterms:modified>
</cp:coreProperties>
</file>